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0"/>
          <w:szCs w:val="40"/>
          <w:shd w:val="clear" w:color="auto" w:fill="FFFFFF"/>
          <w:lang w:val="en-US" w:eastAsia="zh-CN"/>
        </w:rPr>
        <w:t>项目采购要求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项目基本情况：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服务/货物采购内容：详见报价单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服务/货物采购要求：</w:t>
      </w:r>
      <w:r>
        <w:rPr>
          <w:rFonts w:hint="eastAsia" w:ascii="Tahoma" w:hAnsi="Tahoma" w:eastAsia="宋体" w:cs="Tahoma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合同签订一周后送货至指定地点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报价单：</w:t>
      </w:r>
    </w:p>
    <w:tbl>
      <w:tblPr>
        <w:tblStyle w:val="9"/>
        <w:tblpPr w:leftFromText="180" w:rightFromText="180" w:vertAnchor="text" w:horzAnchor="page" w:tblpX="1068" w:tblpY="403"/>
        <w:tblOverlap w:val="never"/>
        <w:tblW w:w="98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682"/>
        <w:gridCol w:w="668"/>
        <w:gridCol w:w="723"/>
        <w:gridCol w:w="859"/>
        <w:gridCol w:w="832"/>
        <w:gridCol w:w="791"/>
        <w:gridCol w:w="4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办公终端报价清单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详细技术参数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台式机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带23.8显示器；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Cpu：英特尔 酷睿i5 10代系列；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内存容量：8GB；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硬盘容量：1tb；</w:t>
            </w:r>
          </w:p>
          <w:p>
            <w:pPr>
              <w:pStyle w:val="2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显卡类型：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fldChar w:fldCharType="begin"/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instrText xml:space="preserve"> HYPERLINK "https://detail.zol.com.cn/desktop_pc/s6244/" </w:instrTex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fldChar w:fldCharType="separate"/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集成显卡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fldChar w:fldCharType="end"/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操作系统：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instrText xml:space="preserve"> HYPERLINK "https://detail.zol.com.cn/desktop_pc/p32755/" </w:instrTex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separate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预装Windows 10  64bit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笔记本电脑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 w:cs="Times New Roman"/>
                <w:lang w:val="en-US" w:eastAsia="zh-CN"/>
              </w:rPr>
            </w:pPr>
          </w:p>
        </w:tc>
        <w:tc>
          <w:tcPr>
            <w:tcW w:w="4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分辨率：1920x1080；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显卡类型：集成显卡；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CPU系列：英特尔 酷睿i5 11代系列；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instrText xml:space="preserve"> HYPERLINK "https://detail.zol.com.cn/bk/16.html" \l "ram" </w:instrTex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separate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内存容量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end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：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instrText xml:space="preserve"> HYPERLINK "https://detail.zol.com.cn/notebook_index/subcate16_list_s5730_1.html" </w:instrTex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separate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16GB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end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98EF6"/>
                <w:spacing w:val="0"/>
                <w:sz w:val="14"/>
                <w:szCs w:val="14"/>
                <w:u w:val="single"/>
                <w:shd w:val="clear" w:fill="FFFFFF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instrText xml:space="preserve"> HYPERLINK "https://detail.zol.com.cn/bk/16.html" \l "hard-disk" </w:instrTex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separate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硬盘容量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fldChar w:fldCharType="end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：512GB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报价单位：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8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限价（元）：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148500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投标文件报送要求：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1.服务商根据项目概况、采购清单等信息制定投标材料，至少应包含投标人资格证明材料、公司简介、报价单以及特别注明应提供的其他材料等。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所有报送材料均需加盖公章；报价单在公司名称处加盖公章，报价需求至少一个自然月内有效，若发现缺章、漏章、涂改等现象，报价单视为无效；报送材料密封在档案袋中，需要档案袋外粘贴密封条并加盖公章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3.投标文件报送内容：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（1）报价单（逐页加盖公章）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（2）公司营业执照复印件（加盖公章）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（3）公司简介（加盖公章）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（4）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未被列入国家信息中心“信用中国”失信被执行人名单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截图（加盖公章）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default" w:ascii="Tahoma" w:hAnsi="Tahoma" w:eastAsia="宋体" w:cs="Tahoma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EE5EA"/>
    <w:multiLevelType w:val="singleLevel"/>
    <w:tmpl w:val="A78EE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A1130B"/>
    <w:multiLevelType w:val="singleLevel"/>
    <w:tmpl w:val="79A11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48E0"/>
    <w:rsid w:val="07583539"/>
    <w:rsid w:val="07830DF3"/>
    <w:rsid w:val="097430E9"/>
    <w:rsid w:val="0BBC294D"/>
    <w:rsid w:val="0C495514"/>
    <w:rsid w:val="0C852363"/>
    <w:rsid w:val="10A12753"/>
    <w:rsid w:val="11E0601F"/>
    <w:rsid w:val="150847EE"/>
    <w:rsid w:val="16C2378F"/>
    <w:rsid w:val="179546A5"/>
    <w:rsid w:val="17FB49D5"/>
    <w:rsid w:val="271F1E41"/>
    <w:rsid w:val="28C25E51"/>
    <w:rsid w:val="2E9F61F3"/>
    <w:rsid w:val="32004739"/>
    <w:rsid w:val="33485DC4"/>
    <w:rsid w:val="3424787C"/>
    <w:rsid w:val="347D34FD"/>
    <w:rsid w:val="39C9737B"/>
    <w:rsid w:val="3B16246C"/>
    <w:rsid w:val="3DB304F4"/>
    <w:rsid w:val="45C54BE4"/>
    <w:rsid w:val="45EC6FDC"/>
    <w:rsid w:val="473C2CC2"/>
    <w:rsid w:val="4A5E33FD"/>
    <w:rsid w:val="4B7A2A24"/>
    <w:rsid w:val="4CDE1316"/>
    <w:rsid w:val="4D5525D0"/>
    <w:rsid w:val="4D66089C"/>
    <w:rsid w:val="4EC4546C"/>
    <w:rsid w:val="54FC3E9C"/>
    <w:rsid w:val="56FF2E6D"/>
    <w:rsid w:val="592941F7"/>
    <w:rsid w:val="5A1A6752"/>
    <w:rsid w:val="5C390564"/>
    <w:rsid w:val="5F981E7B"/>
    <w:rsid w:val="60F03243"/>
    <w:rsid w:val="61FF70DE"/>
    <w:rsid w:val="62F3367D"/>
    <w:rsid w:val="632319F9"/>
    <w:rsid w:val="63922D4F"/>
    <w:rsid w:val="6A6C3AE1"/>
    <w:rsid w:val="6CAD6D02"/>
    <w:rsid w:val="6D5C2EEC"/>
    <w:rsid w:val="6E073B29"/>
    <w:rsid w:val="74C451F8"/>
    <w:rsid w:val="75DB6519"/>
    <w:rsid w:val="76A43BC8"/>
    <w:rsid w:val="775A41BE"/>
    <w:rsid w:val="785A762F"/>
    <w:rsid w:val="7A9E255E"/>
    <w:rsid w:val="7DD44B75"/>
    <w:rsid w:val="7F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0"/>
    <w:pPr>
      <w:keepNext/>
      <w:keepLines/>
      <w:spacing w:line="360" w:lineRule="auto"/>
      <w:jc w:val="center"/>
      <w:outlineLvl w:val="0"/>
    </w:pPr>
    <w:rPr>
      <w:rFonts w:ascii="+西文正文" w:hAnsi="+西文正文" w:eastAsia="华文仿宋" w:cstheme="minorBidi"/>
      <w:b/>
      <w:bCs/>
      <w:kern w:val="44"/>
      <w:sz w:val="28"/>
      <w:szCs w:val="32"/>
      <w:lang w:eastAsia="zh-CN" w:bidi="ar-SA"/>
    </w:rPr>
  </w:style>
  <w:style w:type="paragraph" w:styleId="5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宋体" w:cstheme="minorBidi"/>
      <w:b/>
      <w:kern w:val="2"/>
      <w:sz w:val="28"/>
      <w:lang w:eastAsia="zh-CN" w:bidi="ar-SA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0" w:firstLineChars="0"/>
      <w:outlineLvl w:val="2"/>
    </w:pPr>
    <w:rPr>
      <w:rFonts w:eastAsia="宋体" w:asciiTheme="minorAscii" w:hAnsiTheme="minorAscii" w:cstheme="minorBidi"/>
      <w:b/>
      <w:kern w:val="2"/>
      <w:sz w:val="28"/>
      <w:lang w:eastAsia="zh-CN" w:bidi="ar-SA"/>
    </w:rPr>
  </w:style>
  <w:style w:type="paragraph" w:styleId="7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3"/>
    </w:pPr>
    <w:rPr>
      <w:rFonts w:ascii="宋体" w:hAnsi="宋体" w:eastAsia="宋体" w:cs="宋体"/>
      <w:kern w:val="2"/>
      <w:lang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562" w:firstLineChars="200"/>
    </w:pPr>
    <w:rPr>
      <w:rFonts w:ascii="宋体" w:hAnsi="宋体" w:eastAsia="宋体" w:cs="宋体"/>
    </w:rPr>
  </w:style>
  <w:style w:type="paragraph" w:styleId="3">
    <w:name w:val="Body Text"/>
    <w:basedOn w:val="1"/>
    <w:qFormat/>
    <w:uiPriority w:val="0"/>
    <w:pPr>
      <w:spacing w:line="360" w:lineRule="auto"/>
      <w:ind w:left="0" w:firstLine="400" w:firstLineChars="200"/>
    </w:pPr>
    <w:rPr>
      <w:rFonts w:ascii="宋体" w:hAnsi="宋体" w:eastAsia="宋体" w:cs="宋体"/>
      <w:sz w:val="24"/>
      <w:szCs w:val="24"/>
      <w:lang w:eastAsia="en-US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character" w:customStyle="1" w:styleId="12">
    <w:name w:val="标题 1 Char"/>
    <w:link w:val="4"/>
    <w:qFormat/>
    <w:uiPriority w:val="0"/>
    <w:rPr>
      <w:rFonts w:ascii="+西文正文" w:hAnsi="+西文正文" w:eastAsia="华文仿宋" w:cstheme="minorBidi"/>
      <w:b/>
      <w:bCs/>
      <w:kern w:val="44"/>
      <w:sz w:val="28"/>
      <w:szCs w:val="28"/>
      <w:lang w:val="en-US" w:eastAsia="zh-CN" w:bidi="ar-SA"/>
    </w:rPr>
  </w:style>
  <w:style w:type="character" w:customStyle="1" w:styleId="13">
    <w:name w:val="标题 4 Char"/>
    <w:link w:val="7"/>
    <w:qFormat/>
    <w:uiPriority w:val="0"/>
    <w:rPr>
      <w:rFonts w:ascii="宋体" w:hAnsi="宋体" w:eastAsia="宋体" w:cs="宋体"/>
      <w:b/>
      <w:bCs/>
      <w:kern w:val="2"/>
      <w:sz w:val="28"/>
      <w:szCs w:val="24"/>
      <w:lang w:val="en-US" w:bidi="ar-SA"/>
    </w:rPr>
  </w:style>
  <w:style w:type="character" w:customStyle="1" w:styleId="14">
    <w:name w:val="标题 2 Char"/>
    <w:link w:val="5"/>
    <w:qFormat/>
    <w:uiPriority w:val="0"/>
    <w:rPr>
      <w:rFonts w:ascii="Arial" w:hAnsi="Arial" w:eastAsia="宋体" w:cstheme="minorBidi"/>
      <w:b/>
      <w:kern w:val="2"/>
      <w:sz w:val="2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2021-05-24T02:31:00Z</dcterms:created>
  <dc:creator>贾雪峰</dc:creator>
  <cp:lastModifiedBy>高琳哲</cp:lastModifiedBy>
  <dcterms:modified xsi:type="dcterms:W3CDTF">2021-12-29T01:23:25Z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DE49963ED6FC4F66AD20BE460A846461</vt:lpwstr>
  </property>
</Properties>
</file>