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附：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  <w:t>项目采购要求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项目基本情况：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（一）服务内容：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文明河北官方网站及微信公众号日常平面设计、专题制作。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1.日常平面设计制作，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海报、图解、贴片图等设计制作需配备专业美编人员一名，并根据我方提供的资料及要求进行设计制作，在交付材料后1天内完成设计；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2.专题页面设计制作，在指定时间内完成，并根据我方要求设置栏目及设计页面效果（年度内不低于50个）。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报价单（项目部门自拟格式）：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日常平面设计、专题制作</w:t>
      </w:r>
      <w:r>
        <w:rPr>
          <w:rFonts w:hint="eastAsia" w:ascii="黑体" w:hAnsi="黑体" w:eastAsia="黑体" w:cs="黑体"/>
          <w:sz w:val="32"/>
          <w:szCs w:val="32"/>
        </w:rPr>
        <w:t>采购清单</w:t>
      </w:r>
    </w:p>
    <w:tbl>
      <w:tblPr>
        <w:tblStyle w:val="4"/>
        <w:tblpPr w:leftFromText="180" w:rightFromText="180" w:vertAnchor="text" w:horzAnchor="page" w:tblpX="1017" w:tblpY="109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2982"/>
        <w:gridCol w:w="3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名目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日常平面设计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自签订合同之日起一年日常平面设计制作，需配备专业美编人员一名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专题设计制作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年度不低于50个专题页面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 xml:space="preserve">联系人：XXX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联系方式：XXX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righ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 xml:space="preserve">XXXXX公司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righ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XX年XX月XX日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投标文件报送要求：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1.服务商根据项目概况、采购清单等信息制定投标材料，至少应包含投标人资格证明材料、公司简介、报价单以及特别注明应提供的其他材料等。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F4F4F"/>
          <w:spacing w:val="0"/>
          <w:sz w:val="32"/>
          <w:szCs w:val="32"/>
          <w:shd w:val="clear" w:color="auto" w:fill="FFFFFF"/>
          <w:lang w:val="en-US" w:eastAsia="zh-CN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Chars="0" w:right="0" w:rightChars="0"/>
        <w:jc w:val="left"/>
        <w:textAlignment w:val="auto"/>
        <w:rPr>
          <w:rFonts w:hint="default" w:ascii="Tahoma" w:hAnsi="Tahoma" w:eastAsia="宋体" w:cs="Tahoma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5E3A"/>
    <w:rsid w:val="11242983"/>
    <w:rsid w:val="1587613C"/>
    <w:rsid w:val="197C1B7C"/>
    <w:rsid w:val="249303BC"/>
    <w:rsid w:val="272C52CD"/>
    <w:rsid w:val="333372E9"/>
    <w:rsid w:val="391C3D43"/>
    <w:rsid w:val="40B67138"/>
    <w:rsid w:val="42575564"/>
    <w:rsid w:val="44CE7C2B"/>
    <w:rsid w:val="48C35465"/>
    <w:rsid w:val="49E4689B"/>
    <w:rsid w:val="4F6F7FFF"/>
    <w:rsid w:val="542C72A2"/>
    <w:rsid w:val="5B480A98"/>
    <w:rsid w:val="665931BE"/>
    <w:rsid w:val="698F721C"/>
    <w:rsid w:val="6EFF13A9"/>
    <w:rsid w:val="71F06DFB"/>
    <w:rsid w:val="758D05C5"/>
    <w:rsid w:val="7962267E"/>
    <w:rsid w:val="79941304"/>
    <w:rsid w:val="7C9160A9"/>
    <w:rsid w:val="7D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1I2"/>
    <w:basedOn w:val="7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7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2022-02-08T01:21:00Z</dcterms:created>
  <dc:creator>hp</dc:creator>
  <cp:lastModifiedBy>高琳哲</cp:lastModifiedBy>
  <dcterms:modified xsi:type="dcterms:W3CDTF">2022-03-07T06:45:53Z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